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05AD" w:rsidRPr="0073614C" w:rsidRDefault="00FF05AD" w:rsidP="00FF05AD">
      <w:pPr>
        <w:jc w:val="center"/>
        <w:rPr>
          <w:b/>
          <w:sz w:val="96"/>
          <w:szCs w:val="96"/>
        </w:rPr>
      </w:pPr>
      <w:r w:rsidRPr="0073614C">
        <w:rPr>
          <w:b/>
          <w:sz w:val="96"/>
          <w:szCs w:val="96"/>
        </w:rPr>
        <w:t>Essential Outcomes</w:t>
      </w:r>
    </w:p>
    <w:p w:rsidR="00FF05AD" w:rsidRDefault="00304615" w:rsidP="00FF05AD">
      <w:r>
        <w:rPr>
          <w:b/>
          <w:sz w:val="72"/>
          <w:szCs w:val="72"/>
        </w:rPr>
        <w:t xml:space="preserve"> </w:t>
      </w:r>
      <w:r w:rsidR="001D07A3">
        <w:rPr>
          <w:b/>
          <w:sz w:val="72"/>
          <w:szCs w:val="72"/>
        </w:rPr>
        <w:t xml:space="preserve">               </w:t>
      </w:r>
      <w:r w:rsidR="006E781E">
        <w:rPr>
          <w:b/>
          <w:sz w:val="72"/>
          <w:szCs w:val="72"/>
        </w:rPr>
        <w:t>Sculpture</w:t>
      </w:r>
    </w:p>
    <w:p w:rsidR="00FF05AD" w:rsidRDefault="00FF05AD" w:rsidP="00FF05AD">
      <w:r>
        <w:t>Following are the skills or outcomes you must and will learn to be successful in this course.  You will be regularly assessed to determine your progress towards proficiency in these skills.</w:t>
      </w:r>
    </w:p>
    <w:p w:rsidR="00FF05AD" w:rsidRPr="000A7FF4" w:rsidRDefault="00FF05AD" w:rsidP="00FF05AD"/>
    <w:p w:rsidR="0001511D" w:rsidRDefault="00304615" w:rsidP="00304615">
      <w:pPr>
        <w:numPr>
          <w:ilvl w:val="0"/>
          <w:numId w:val="1"/>
        </w:numPr>
        <w:spacing w:after="0" w:line="480" w:lineRule="auto"/>
      </w:pPr>
      <w:r>
        <w:t>You will create works of art that reveal limited control over a variety of media, tools, techniques, and processes.</w:t>
      </w:r>
    </w:p>
    <w:p w:rsidR="00304615" w:rsidRDefault="00304615" w:rsidP="00304615">
      <w:pPr>
        <w:numPr>
          <w:ilvl w:val="0"/>
          <w:numId w:val="1"/>
        </w:numPr>
        <w:spacing w:after="0" w:line="480" w:lineRule="auto"/>
      </w:pPr>
      <w:r>
        <w:t>You will analyze at a basic level the effectiveness of, and relationships among, visual characteristics, purposes, and functions in works of art.</w:t>
      </w:r>
    </w:p>
    <w:p w:rsidR="00304615" w:rsidRDefault="006E781E" w:rsidP="00304615">
      <w:pPr>
        <w:numPr>
          <w:ilvl w:val="0"/>
          <w:numId w:val="1"/>
        </w:numPr>
        <w:spacing w:after="0" w:line="480" w:lineRule="auto"/>
      </w:pPr>
      <w:r>
        <w:t xml:space="preserve">You will plan and create an original work of art using subject matter, symbols, and ideas to </w:t>
      </w:r>
      <w:proofErr w:type="gramStart"/>
      <w:r>
        <w:t>communicate</w:t>
      </w:r>
      <w:proofErr w:type="gramEnd"/>
      <w:r>
        <w:t xml:space="preserve"> intended meaning.</w:t>
      </w:r>
    </w:p>
    <w:p w:rsidR="00304615" w:rsidRDefault="006E781E" w:rsidP="00304615">
      <w:pPr>
        <w:numPr>
          <w:ilvl w:val="0"/>
          <w:numId w:val="1"/>
        </w:numPr>
        <w:spacing w:after="0" w:line="480" w:lineRule="auto"/>
      </w:pPr>
      <w:r>
        <w:t>You will analyze at a basic level similarities in artworks of various times and cultures while interpreting meanings.</w:t>
      </w:r>
    </w:p>
    <w:p w:rsidR="00304615" w:rsidRDefault="00304615" w:rsidP="00304615">
      <w:pPr>
        <w:numPr>
          <w:ilvl w:val="0"/>
          <w:numId w:val="1"/>
        </w:numPr>
        <w:spacing w:after="0" w:line="480" w:lineRule="auto"/>
      </w:pPr>
      <w:r>
        <w:t xml:space="preserve">You will </w:t>
      </w:r>
      <w:r w:rsidR="006E781E">
        <w:t xml:space="preserve">create, with guidance, </w:t>
      </w:r>
      <w:proofErr w:type="gramStart"/>
      <w:r w:rsidR="006E781E">
        <w:t>a criteria</w:t>
      </w:r>
      <w:proofErr w:type="gramEnd"/>
      <w:r w:rsidR="006E781E">
        <w:t xml:space="preserve"> and use it to assess merits of an artwork.</w:t>
      </w:r>
    </w:p>
    <w:p w:rsidR="00304615" w:rsidRDefault="00304615" w:rsidP="00304615">
      <w:pPr>
        <w:numPr>
          <w:ilvl w:val="0"/>
          <w:numId w:val="1"/>
        </w:numPr>
        <w:spacing w:after="0" w:line="480" w:lineRule="auto"/>
      </w:pPr>
      <w:r>
        <w:t xml:space="preserve">You will identify the use of materials, techniques, media, </w:t>
      </w:r>
      <w:r w:rsidR="006E781E">
        <w:t>and/</w:t>
      </w:r>
      <w:r>
        <w:t>or processes of the visual arts</w:t>
      </w:r>
      <w:r w:rsidR="00657F64">
        <w:t xml:space="preserve"> with those of other art disc</w:t>
      </w:r>
      <w:r w:rsidR="006E781E">
        <w:t>iplines</w:t>
      </w:r>
      <w:r>
        <w:t>.</w:t>
      </w:r>
    </w:p>
    <w:sectPr w:rsidR="00304615" w:rsidSect="0023743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3DBB7DAF"/>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useFELayout/>
  </w:compat>
  <w:rsids>
    <w:rsidRoot w:val="00B336B4"/>
    <w:rsid w:val="0001511D"/>
    <w:rsid w:val="000A7FF4"/>
    <w:rsid w:val="00110502"/>
    <w:rsid w:val="001449C2"/>
    <w:rsid w:val="001D07A3"/>
    <w:rsid w:val="0023743C"/>
    <w:rsid w:val="00304615"/>
    <w:rsid w:val="005001F2"/>
    <w:rsid w:val="00657F64"/>
    <w:rsid w:val="006E781E"/>
    <w:rsid w:val="008215F6"/>
    <w:rsid w:val="00A531D1"/>
    <w:rsid w:val="00B07323"/>
    <w:rsid w:val="00B336B4"/>
    <w:rsid w:val="00B44090"/>
    <w:rsid w:val="00C6742E"/>
    <w:rsid w:val="00EE738E"/>
    <w:rsid w:val="00FF05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743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449C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0A7F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TEACHERS\Essential%20Outcomes\Essential%20Outcom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Essential Outcomes</Template>
  <TotalTime>0</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Elko County School District</Company>
  <LinksUpToDate>false</LinksUpToDate>
  <CharactersWithSpaces>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760</dc:creator>
  <cp:keywords/>
  <dc:description/>
  <cp:lastModifiedBy>760</cp:lastModifiedBy>
  <cp:revision>2</cp:revision>
  <cp:lastPrinted>2009-09-22T21:43:00Z</cp:lastPrinted>
  <dcterms:created xsi:type="dcterms:W3CDTF">2010-04-13T16:56:00Z</dcterms:created>
  <dcterms:modified xsi:type="dcterms:W3CDTF">2010-04-13T16:56:00Z</dcterms:modified>
</cp:coreProperties>
</file>